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2E8A8" w14:textId="4EF39011" w:rsidR="00200E8C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2144BB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2144BB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</w:t>
      </w: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（五）</w:t>
      </w:r>
    </w:p>
    <w:p w14:paraId="7F4459E2" w14:textId="77777777" w:rsidR="00200E8C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居家模块</w:t>
      </w:r>
    </w:p>
    <w:bookmarkEnd w:id="1"/>
    <w:p w14:paraId="7C391FAB" w14:textId="77777777" w:rsidR="00200E8C" w:rsidRDefault="00200E8C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3680EAF8" w14:textId="77777777" w:rsidR="00200E8C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0AC2EBB6" w14:textId="77777777" w:rsidR="00200E8C" w:rsidRDefault="00000000">
      <w:pPr>
        <w:spacing w:line="5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冯玉华，女，</w:t>
      </w:r>
      <w:r>
        <w:rPr>
          <w:rFonts w:ascii="仿宋" w:eastAsia="仿宋" w:hAnsi="仿宋" w:cs="Times New Roman"/>
          <w:sz w:val="28"/>
          <w:szCs w:val="28"/>
        </w:rPr>
        <w:t>7</w:t>
      </w:r>
      <w:r>
        <w:rPr>
          <w:rFonts w:ascii="仿宋" w:eastAsia="仿宋" w:hAnsi="仿宋" w:cs="Times New Roman" w:hint="eastAsia"/>
          <w:sz w:val="28"/>
          <w:szCs w:val="28"/>
        </w:rPr>
        <w:t>0岁。高血压病15年，膝骨关节炎</w:t>
      </w:r>
      <w:r>
        <w:rPr>
          <w:rFonts w:ascii="仿宋" w:eastAsia="仿宋" w:hAnsi="仿宋" w:cs="Times New Roman"/>
          <w:sz w:val="28"/>
          <w:szCs w:val="28"/>
        </w:rPr>
        <w:t>10</w:t>
      </w:r>
      <w:r>
        <w:rPr>
          <w:rFonts w:ascii="仿宋" w:eastAsia="仿宋" w:hAnsi="仿宋" w:cs="Times New Roman" w:hint="eastAsia"/>
          <w:sz w:val="28"/>
          <w:szCs w:val="28"/>
        </w:rPr>
        <w:t>年。在他人协助下可借助拐杖缓慢行走，进食、如厕也需他人协助。她希望经康复训练恢复到能自己行走。与老伴一起居住，日常生活由老伴和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照顾。小学文化程度，喜欢种植花草。女儿住在外地。</w:t>
      </w:r>
    </w:p>
    <w:p w14:paraId="72D960C2" w14:textId="77777777" w:rsidR="00200E8C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1861E2CC" w14:textId="77777777" w:rsidR="00200E8C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7E466A5F" w14:textId="77777777" w:rsidR="00200E8C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请为她进行下肢肌力评估</w:t>
      </w:r>
    </w:p>
    <w:p w14:paraId="6E6BBC8A" w14:textId="77777777" w:rsidR="00200E8C" w:rsidRDefault="00000000">
      <w:pPr>
        <w:pStyle w:val="a9"/>
        <w:numPr>
          <w:ilvl w:val="0"/>
          <w:numId w:val="1"/>
        </w:numPr>
        <w:ind w:firstLineChars="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请对她进行骨关节炎健康教育</w:t>
      </w:r>
    </w:p>
    <w:p w14:paraId="362CE80E" w14:textId="77777777" w:rsidR="00200E8C" w:rsidRDefault="00000000">
      <w:pPr>
        <w:pStyle w:val="a9"/>
        <w:numPr>
          <w:ilvl w:val="0"/>
          <w:numId w:val="1"/>
        </w:numPr>
        <w:ind w:firstLineChars="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请指导她进行下肢康复运动</w:t>
      </w:r>
    </w:p>
    <w:p w14:paraId="73CF268B" w14:textId="77777777" w:rsidR="00200E8C" w:rsidRDefault="00200E8C">
      <w:pPr>
        <w:spacing w:line="580" w:lineRule="exact"/>
        <w:ind w:left="420"/>
        <w:rPr>
          <w:rFonts w:ascii="仿宋" w:eastAsia="仿宋" w:hAnsi="仿宋" w:cs="Times New Roman"/>
          <w:sz w:val="28"/>
          <w:szCs w:val="28"/>
        </w:rPr>
      </w:pPr>
    </w:p>
    <w:sectPr w:rsidR="00200E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844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34"/>
    <w:rsid w:val="FFBE1D8C"/>
    <w:rsid w:val="00123066"/>
    <w:rsid w:val="00162E49"/>
    <w:rsid w:val="00166F74"/>
    <w:rsid w:val="001E7BB9"/>
    <w:rsid w:val="00200E8C"/>
    <w:rsid w:val="002144BB"/>
    <w:rsid w:val="00266D9F"/>
    <w:rsid w:val="00300B55"/>
    <w:rsid w:val="00324E3A"/>
    <w:rsid w:val="00363B26"/>
    <w:rsid w:val="003A39E4"/>
    <w:rsid w:val="00654050"/>
    <w:rsid w:val="0069444A"/>
    <w:rsid w:val="006A6507"/>
    <w:rsid w:val="006B13A8"/>
    <w:rsid w:val="006F3568"/>
    <w:rsid w:val="007244ED"/>
    <w:rsid w:val="007A3553"/>
    <w:rsid w:val="007B0AB6"/>
    <w:rsid w:val="00804B88"/>
    <w:rsid w:val="00835F7F"/>
    <w:rsid w:val="00946726"/>
    <w:rsid w:val="00964928"/>
    <w:rsid w:val="009B4A5D"/>
    <w:rsid w:val="009C23D9"/>
    <w:rsid w:val="00AD73E3"/>
    <w:rsid w:val="00B26388"/>
    <w:rsid w:val="00B63C1A"/>
    <w:rsid w:val="00B72221"/>
    <w:rsid w:val="00C5622A"/>
    <w:rsid w:val="00CA6ED0"/>
    <w:rsid w:val="00D7389F"/>
    <w:rsid w:val="00DE2D34"/>
    <w:rsid w:val="00E06892"/>
    <w:rsid w:val="00E40ECE"/>
    <w:rsid w:val="00F12954"/>
    <w:rsid w:val="00F16EAE"/>
    <w:rsid w:val="00F27A24"/>
    <w:rsid w:val="00F354D4"/>
    <w:rsid w:val="00FC04F6"/>
    <w:rsid w:val="01384B6E"/>
    <w:rsid w:val="0AE804C1"/>
    <w:rsid w:val="417B506E"/>
    <w:rsid w:val="45AF64BF"/>
    <w:rsid w:val="48CD3362"/>
    <w:rsid w:val="4AD909DA"/>
    <w:rsid w:val="4B3F1AE7"/>
    <w:rsid w:val="66A3635C"/>
    <w:rsid w:val="6CD3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0D47D9"/>
  <w15:docId w15:val="{35DA5018-AD87-487B-8CB1-4386A84A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Aa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19</cp:revision>
  <dcterms:created xsi:type="dcterms:W3CDTF">2020-11-28T19:46:00Z</dcterms:created>
  <dcterms:modified xsi:type="dcterms:W3CDTF">2023-02-10T08:57:00Z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